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DA5623" w:rsidRPr="00D83EE0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3EE0" w:rsidRDefault="00D83EE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CFA" w:rsidRPr="00D83EE0" w:rsidRDefault="00A46CFA" w:rsidP="00A46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EE0">
              <w:rPr>
                <w:rFonts w:ascii="Times New Roman" w:hAnsi="Times New Roman" w:cs="Times New Roman"/>
                <w:sz w:val="28"/>
                <w:szCs w:val="28"/>
              </w:rPr>
              <w:t>Ф.И. и № гр. обучающегося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DA5623" w:rsidRPr="00D83EE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A5623" w:rsidRPr="00D83EE0" w:rsidRDefault="00DA5623" w:rsidP="00DA56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83EE0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5800725" cy="6192519"/>
                        <wp:effectExtent l="19050" t="0" r="9525" b="0"/>
                        <wp:docPr id="7" name="idn-cross-img" descr="Кроссворд по предмету информатике - на тему 'Excel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dn-cross-img" descr="Кроссворд по предмету информатике - на тему 'Excel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0725" cy="61925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A5623" w:rsidRPr="00D83EE0" w:rsidRDefault="00DA5623" w:rsidP="00DA5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6CFA" w:rsidRPr="00D83EE0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6CFA" w:rsidRPr="00D83EE0" w:rsidRDefault="00A46C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23" w:rsidRPr="00D83EE0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5623" w:rsidRPr="00D83EE0" w:rsidRDefault="00DA5623" w:rsidP="00DA5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DA5623" w:rsidRPr="00D83EE0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5623" w:rsidRPr="00D83EE0" w:rsidRDefault="00DA5623" w:rsidP="00DA5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5623" w:rsidRPr="00D83EE0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5623" w:rsidRPr="00D83EE0" w:rsidRDefault="00DA5623" w:rsidP="00DA5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5623" w:rsidRPr="00D83EE0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3EE0" w:rsidRDefault="00D83EE0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83EE0" w:rsidRDefault="00D83EE0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83EE0" w:rsidRDefault="00D83EE0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83EE0" w:rsidRDefault="00D83EE0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83EE0" w:rsidRDefault="00D83EE0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83EE0" w:rsidRDefault="00D83EE0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A5623" w:rsidRPr="00D83EE0" w:rsidRDefault="00DA5623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83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По горизонтали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3. Как называется функция для нахождения среднего арифметического значение чисел в заданном диапазоне ячеек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7. Последовательность символов, в которую входят: цифры, знаки "+" и </w:t>
            </w:r>
            <w:proofErr w:type="gram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"-</w:t>
            </w:r>
            <w:proofErr w:type="gram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 вначале последовательности или "," , как разделитель целой и дробной части?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8. Как называется функция позволяющая подсчитать количество ячеек, отвечающих определенному условию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9. Тип ссылок </w:t>
            </w:r>
            <w:proofErr w:type="spell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ms</w:t>
            </w:r>
            <w:proofErr w:type="spell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содержащий знак $ перед ссылкой на имя столбца и номер строки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12. </w:t>
            </w:r>
            <w:proofErr w:type="gram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</w:t>
            </w:r>
            <w:proofErr w:type="gram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что образуется на пересечении строки и столбца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14. При какой операции указатель должен принять вид белой стрелки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15. При какой операции указатель должен принять вид белой стрелки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20. Математический оператор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21. Что является аргументом в формулах на отдельные ячейки?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23. Прямоугольник, определяющий текущую ячейку</w:t>
            </w:r>
          </w:p>
          <w:p w:rsidR="00D83EE0" w:rsidRDefault="00D83EE0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  <w:p w:rsidR="00DA5623" w:rsidRPr="00D83EE0" w:rsidRDefault="00DA5623" w:rsidP="00DA5623">
            <w:pPr>
              <w:spacing w:after="0" w:line="4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83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 вертикали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1. Формат числа в таблицах </w:t>
            </w:r>
            <w:proofErr w:type="spell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2. Массив строк и столбцов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4. С помощью них записывается порядок выполнения операций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5. В самом низу диалогового окна </w:t>
            </w:r>
            <w:proofErr w:type="spell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располагается Строка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6. Документ, созданный с помощью </w:t>
            </w:r>
            <w:proofErr w:type="spell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gram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рабочая</w:t>
            </w:r>
            <w:proofErr w:type="gram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…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10. Структурный элемент таблицы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11. Функция если</w:t>
            </w:r>
            <w:proofErr w:type="gramStart"/>
            <w:r w:rsid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() </w:t>
            </w:r>
            <w:proofErr w:type="gram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относится к категории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13. Один из типов диаграмм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14. В </w:t>
            </w:r>
            <w:proofErr w:type="gram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виде</w:t>
            </w:r>
            <w:proofErr w:type="gram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какой фигуры ячейки охватываются в диапазоне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16. Что можно изменить командой формат-строка-высота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17. Как </w:t>
            </w:r>
            <w:proofErr w:type="gramStart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называется функция используется</w:t>
            </w:r>
            <w:proofErr w:type="gramEnd"/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если необходимо просуммировать значения диапазона, соответствующие указанному условию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18. Арифметическое выражение, последовательность чисел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19. Совокупность ячеек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21. Обозначается арабскими цифрами </w:t>
            </w:r>
            <w:r w:rsidRPr="00D83E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22. Определяется названием (номером) столбца и номером строки </w:t>
            </w:r>
          </w:p>
        </w:tc>
      </w:tr>
    </w:tbl>
    <w:p w:rsidR="00DA5623" w:rsidRPr="00D83EE0" w:rsidRDefault="00DA5623" w:rsidP="00907F11">
      <w:pPr>
        <w:rPr>
          <w:rFonts w:ascii="Times New Roman" w:hAnsi="Times New Roman" w:cs="Times New Roman"/>
        </w:rPr>
      </w:pPr>
    </w:p>
    <w:sectPr w:rsidR="00DA5623" w:rsidRPr="00D83EE0" w:rsidSect="00E1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623"/>
    <w:rsid w:val="002C3E5F"/>
    <w:rsid w:val="00431DCA"/>
    <w:rsid w:val="006629B8"/>
    <w:rsid w:val="00907F11"/>
    <w:rsid w:val="00A46CFA"/>
    <w:rsid w:val="00D83EE0"/>
    <w:rsid w:val="00DA5623"/>
    <w:rsid w:val="00E05362"/>
    <w:rsid w:val="00E05C89"/>
    <w:rsid w:val="00E15F27"/>
    <w:rsid w:val="00FF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06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3857">
              <w:marLeft w:val="21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4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4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9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5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2019-11-22T06:58:00Z</cp:lastPrinted>
  <dcterms:created xsi:type="dcterms:W3CDTF">2019-11-22T02:00:00Z</dcterms:created>
  <dcterms:modified xsi:type="dcterms:W3CDTF">2019-11-22T06:59:00Z</dcterms:modified>
</cp:coreProperties>
</file>